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13E2" w14:textId="77777777" w:rsidR="00EE1F1D" w:rsidRDefault="00D8174B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 wp14:anchorId="185A50F4" wp14:editId="5BE06918">
            <wp:extent cx="1971675" cy="866775"/>
            <wp:effectExtent l="19050" t="0" r="9525" b="0"/>
            <wp:docPr id="1" name="Picture 1" descr="Logo3 b40f60d0b6d86703fd4fc04f2abfa53d3d2b53bb55dadfe8237bd056e572a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3 b40f60d0b6d86703fd4fc04f2abfa53d3d2b53bb55dadfe8237bd056e572ad9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2A8609" w14:textId="77777777" w:rsidR="007C3795" w:rsidRDefault="007C3795">
      <w:pPr>
        <w:pBdr>
          <w:bottom w:val="single" w:sz="12" w:space="1" w:color="auto"/>
        </w:pBdr>
      </w:pPr>
    </w:p>
    <w:p w14:paraId="3E215C4E" w14:textId="38E24F2B" w:rsidR="00FA671D" w:rsidRDefault="00284642" w:rsidP="00284642">
      <w:pPr>
        <w:tabs>
          <w:tab w:val="left" w:pos="4320"/>
        </w:tabs>
        <w:spacing w:after="0" w:line="240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William A. Tyndall, M.D., </w:t>
      </w:r>
      <w:r w:rsidR="00862063">
        <w:rPr>
          <w:rFonts w:ascii="Garamond" w:hAnsi="Garamond"/>
          <w:sz w:val="28"/>
          <w:szCs w:val="28"/>
        </w:rPr>
        <w:t>Ph.D.</w:t>
      </w:r>
    </w:p>
    <w:p w14:paraId="6F73A922" w14:textId="07657A3A" w:rsidR="00284642" w:rsidRDefault="00284642" w:rsidP="00284642">
      <w:pPr>
        <w:tabs>
          <w:tab w:val="left" w:pos="4320"/>
        </w:tabs>
        <w:spacing w:after="0" w:line="240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3000 Fairway Drive</w:t>
      </w:r>
    </w:p>
    <w:p w14:paraId="1941ABB8" w14:textId="612A0BC0" w:rsidR="00284642" w:rsidRDefault="00284642" w:rsidP="00284642">
      <w:pPr>
        <w:tabs>
          <w:tab w:val="left" w:pos="4320"/>
        </w:tabs>
        <w:spacing w:after="0" w:line="240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Altoona, PA 16602</w:t>
      </w:r>
    </w:p>
    <w:p w14:paraId="5B0EC861" w14:textId="326ABC98" w:rsidR="00284642" w:rsidRDefault="00284642" w:rsidP="00284642">
      <w:pPr>
        <w:tabs>
          <w:tab w:val="left" w:pos="4320"/>
        </w:tabs>
        <w:spacing w:after="0" w:line="240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814-942-1166</w:t>
      </w:r>
    </w:p>
    <w:p w14:paraId="3AFE2414" w14:textId="77777777" w:rsidR="0048356E" w:rsidRDefault="0048356E" w:rsidP="0048356E">
      <w:pPr>
        <w:tabs>
          <w:tab w:val="left" w:pos="432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14:paraId="7861C518" w14:textId="232E4DA7" w:rsidR="00284642" w:rsidRDefault="0048356E" w:rsidP="0048356E">
      <w:pPr>
        <w:tabs>
          <w:tab w:val="left" w:pos="432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DISC</w:t>
      </w:r>
      <w:r w:rsidR="00F6321E">
        <w:rPr>
          <w:rFonts w:ascii="Garamond" w:hAnsi="Garamond"/>
          <w:b/>
          <w:sz w:val="28"/>
          <w:szCs w:val="28"/>
        </w:rPr>
        <w:t>H</w:t>
      </w:r>
      <w:r>
        <w:rPr>
          <w:rFonts w:ascii="Garamond" w:hAnsi="Garamond"/>
          <w:b/>
          <w:sz w:val="28"/>
          <w:szCs w:val="28"/>
        </w:rPr>
        <w:t>ARGE IN</w:t>
      </w:r>
      <w:r w:rsidR="00862063">
        <w:rPr>
          <w:rFonts w:ascii="Garamond" w:hAnsi="Garamond"/>
          <w:b/>
          <w:sz w:val="28"/>
          <w:szCs w:val="28"/>
        </w:rPr>
        <w:t>S</w:t>
      </w:r>
      <w:r>
        <w:rPr>
          <w:rFonts w:ascii="Garamond" w:hAnsi="Garamond"/>
          <w:b/>
          <w:sz w:val="28"/>
          <w:szCs w:val="28"/>
        </w:rPr>
        <w:t xml:space="preserve">TRUCTIONS FOR </w:t>
      </w:r>
      <w:r w:rsidR="00F6321E">
        <w:rPr>
          <w:rFonts w:ascii="Garamond" w:hAnsi="Garamond"/>
          <w:b/>
          <w:sz w:val="28"/>
          <w:szCs w:val="28"/>
        </w:rPr>
        <w:t>TOTAL SHOULDERS (TSA)</w:t>
      </w:r>
    </w:p>
    <w:p w14:paraId="42BAE995" w14:textId="77777777" w:rsidR="0048356E" w:rsidRDefault="0048356E" w:rsidP="0048356E">
      <w:p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D113128" w14:textId="7C323021" w:rsidR="0048356E" w:rsidRDefault="0048356E" w:rsidP="0048356E">
      <w:pPr>
        <w:pStyle w:val="ListParagraph"/>
        <w:numPr>
          <w:ilvl w:val="0"/>
          <w:numId w:val="1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Wound care</w:t>
      </w:r>
    </w:p>
    <w:p w14:paraId="2C6D541C" w14:textId="727358CA" w:rsidR="0048356E" w:rsidRDefault="0048356E" w:rsidP="0048356E">
      <w:pPr>
        <w:pStyle w:val="ListParagraph"/>
        <w:numPr>
          <w:ilvl w:val="0"/>
          <w:numId w:val="3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Remove adhesive </w:t>
      </w:r>
      <w:proofErr w:type="spellStart"/>
      <w:r>
        <w:rPr>
          <w:rFonts w:ascii="Garamond" w:hAnsi="Garamond"/>
          <w:sz w:val="24"/>
          <w:szCs w:val="24"/>
        </w:rPr>
        <w:t>Silverlon</w:t>
      </w:r>
      <w:proofErr w:type="spellEnd"/>
      <w:r>
        <w:rPr>
          <w:rFonts w:ascii="Garamond" w:hAnsi="Garamond"/>
          <w:sz w:val="24"/>
          <w:szCs w:val="24"/>
        </w:rPr>
        <w:t xml:space="preserve"> dressing after 7 days</w:t>
      </w:r>
    </w:p>
    <w:p w14:paraId="17C5DFA8" w14:textId="4707B40C" w:rsidR="0048356E" w:rsidRDefault="0048356E" w:rsidP="0048356E">
      <w:pPr>
        <w:pStyle w:val="ListParagraph"/>
        <w:numPr>
          <w:ilvl w:val="0"/>
          <w:numId w:val="3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If </w:t>
      </w:r>
      <w:r w:rsidR="00862063">
        <w:rPr>
          <w:rFonts w:ascii="Garamond" w:hAnsi="Garamond"/>
          <w:sz w:val="24"/>
          <w:szCs w:val="24"/>
        </w:rPr>
        <w:t>your wound</w:t>
      </w:r>
      <w:r>
        <w:rPr>
          <w:rFonts w:ascii="Garamond" w:hAnsi="Garamond"/>
          <w:sz w:val="24"/>
          <w:szCs w:val="24"/>
        </w:rPr>
        <w:t xml:space="preserve"> is </w:t>
      </w:r>
      <w:r w:rsidR="00862063">
        <w:rPr>
          <w:rFonts w:ascii="Garamond" w:hAnsi="Garamond"/>
          <w:sz w:val="24"/>
          <w:szCs w:val="24"/>
        </w:rPr>
        <w:t>dry,</w:t>
      </w:r>
      <w:r>
        <w:rPr>
          <w:rFonts w:ascii="Garamond" w:hAnsi="Garamond"/>
          <w:sz w:val="24"/>
          <w:szCs w:val="24"/>
        </w:rPr>
        <w:t xml:space="preserve"> you may leave open to air or cover with clean gauze</w:t>
      </w:r>
    </w:p>
    <w:p w14:paraId="4E2231D2" w14:textId="3D8FC65E" w:rsidR="0048356E" w:rsidRDefault="00973FA4" w:rsidP="0048356E">
      <w:pPr>
        <w:pStyle w:val="ListParagraph"/>
        <w:numPr>
          <w:ilvl w:val="0"/>
          <w:numId w:val="3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NOT USE </w:t>
      </w:r>
      <w:r w:rsidR="0048356E">
        <w:rPr>
          <w:rFonts w:ascii="Garamond" w:hAnsi="Garamond"/>
          <w:sz w:val="24"/>
          <w:szCs w:val="24"/>
        </w:rPr>
        <w:t>OINTMENTS OR CREAMS ON THE WOUND (SUCH AS NEOSPORIN)</w:t>
      </w:r>
    </w:p>
    <w:p w14:paraId="35EF748E" w14:textId="500BB4E9" w:rsidR="0048356E" w:rsidRDefault="0048356E" w:rsidP="0048356E">
      <w:pPr>
        <w:pStyle w:val="ListParagraph"/>
        <w:numPr>
          <w:ilvl w:val="0"/>
          <w:numId w:val="1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DVT prophylaxis (blood clot prevention)</w:t>
      </w:r>
    </w:p>
    <w:p w14:paraId="5F1CF830" w14:textId="37BB256A" w:rsidR="0048356E" w:rsidRDefault="0048356E" w:rsidP="00F6321E">
      <w:pPr>
        <w:pStyle w:val="ListParagraph"/>
        <w:numPr>
          <w:ilvl w:val="0"/>
          <w:numId w:val="4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ASA 81 mg twice a day for 30 </w:t>
      </w:r>
      <w:r w:rsidR="00862063">
        <w:rPr>
          <w:rFonts w:ascii="Garamond" w:hAnsi="Garamond"/>
          <w:sz w:val="24"/>
          <w:szCs w:val="24"/>
        </w:rPr>
        <w:t>days</w:t>
      </w:r>
      <w:r>
        <w:rPr>
          <w:rFonts w:ascii="Garamond" w:hAnsi="Garamond"/>
          <w:sz w:val="24"/>
          <w:szCs w:val="24"/>
        </w:rPr>
        <w:t xml:space="preserve"> (unless otherwise instructed)</w:t>
      </w:r>
    </w:p>
    <w:p w14:paraId="2A523C86" w14:textId="1AA502ED" w:rsidR="00F6321E" w:rsidRPr="00F6321E" w:rsidRDefault="00F6321E" w:rsidP="00F6321E">
      <w:pPr>
        <w:pStyle w:val="ListParagraph"/>
        <w:numPr>
          <w:ilvl w:val="0"/>
          <w:numId w:val="1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ICE</w:t>
      </w:r>
    </w:p>
    <w:p w14:paraId="2106C52A" w14:textId="04DA495B" w:rsidR="0048356E" w:rsidRDefault="0048356E" w:rsidP="0048356E">
      <w:pPr>
        <w:pStyle w:val="ListParagraph"/>
        <w:numPr>
          <w:ilvl w:val="0"/>
          <w:numId w:val="5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Ice pack to operative site 4 times daily minimum 20 mins each and after PT</w:t>
      </w:r>
    </w:p>
    <w:p w14:paraId="5B0BFE96" w14:textId="7D048C4B" w:rsidR="0048356E" w:rsidRDefault="0048356E" w:rsidP="0048356E">
      <w:pPr>
        <w:pStyle w:val="ListParagraph"/>
        <w:numPr>
          <w:ilvl w:val="0"/>
          <w:numId w:val="1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Bathing</w:t>
      </w:r>
    </w:p>
    <w:p w14:paraId="4D5794F4" w14:textId="2D3EED4A" w:rsidR="0048356E" w:rsidRPr="00F6321E" w:rsidRDefault="0048356E" w:rsidP="00F6321E">
      <w:pPr>
        <w:pStyle w:val="ListParagraph"/>
        <w:numPr>
          <w:ilvl w:val="0"/>
          <w:numId w:val="6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You may shower with the </w:t>
      </w:r>
      <w:proofErr w:type="spellStart"/>
      <w:r>
        <w:rPr>
          <w:rFonts w:ascii="Garamond" w:hAnsi="Garamond"/>
          <w:sz w:val="24"/>
          <w:szCs w:val="24"/>
        </w:rPr>
        <w:t>Silverlon</w:t>
      </w:r>
      <w:proofErr w:type="spellEnd"/>
      <w:r>
        <w:rPr>
          <w:rFonts w:ascii="Garamond" w:hAnsi="Garamond"/>
          <w:sz w:val="24"/>
          <w:szCs w:val="24"/>
        </w:rPr>
        <w:t xml:space="preserve"> dressing in place</w:t>
      </w:r>
      <w:r w:rsidR="00F6321E">
        <w:rPr>
          <w:rFonts w:ascii="Garamond" w:hAnsi="Garamond"/>
          <w:sz w:val="24"/>
          <w:szCs w:val="24"/>
        </w:rPr>
        <w:t xml:space="preserve">. </w:t>
      </w:r>
      <w:r w:rsidRPr="00F6321E">
        <w:rPr>
          <w:rFonts w:ascii="Garamond" w:hAnsi="Garamond"/>
          <w:sz w:val="24"/>
          <w:szCs w:val="24"/>
        </w:rPr>
        <w:t xml:space="preserve">Dry the </w:t>
      </w:r>
      <w:r w:rsidR="00F6321E">
        <w:rPr>
          <w:rFonts w:ascii="Garamond" w:hAnsi="Garamond"/>
          <w:sz w:val="24"/>
          <w:szCs w:val="24"/>
        </w:rPr>
        <w:t>dressing</w:t>
      </w:r>
      <w:r w:rsidRPr="00F6321E">
        <w:rPr>
          <w:rFonts w:ascii="Garamond" w:hAnsi="Garamond"/>
          <w:sz w:val="24"/>
          <w:szCs w:val="24"/>
        </w:rPr>
        <w:t xml:space="preserve"> with a clean towel.  No baths or swimming until the staples are removed.  </w:t>
      </w:r>
    </w:p>
    <w:p w14:paraId="1D2F0392" w14:textId="2F438C27" w:rsidR="0048356E" w:rsidRDefault="0048356E" w:rsidP="0048356E">
      <w:pPr>
        <w:pStyle w:val="ListParagraph"/>
        <w:numPr>
          <w:ilvl w:val="0"/>
          <w:numId w:val="1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Pain medications</w:t>
      </w:r>
    </w:p>
    <w:p w14:paraId="4D6488D6" w14:textId="4FB9DF1C" w:rsidR="0048356E" w:rsidRDefault="0048356E" w:rsidP="0048356E">
      <w:pPr>
        <w:pStyle w:val="ListParagraph"/>
        <w:numPr>
          <w:ilvl w:val="0"/>
          <w:numId w:val="7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Oxycodone 5 mg </w:t>
      </w:r>
      <w:r w:rsidR="00973FA4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1 or 2 pills every 4 hours as needed</w:t>
      </w:r>
    </w:p>
    <w:p w14:paraId="26C53766" w14:textId="14E48D72" w:rsidR="0048356E" w:rsidRDefault="0048356E" w:rsidP="0048356E">
      <w:pPr>
        <w:pStyle w:val="ListParagraph"/>
        <w:numPr>
          <w:ilvl w:val="0"/>
          <w:numId w:val="7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Tylenol 1000 mg 3x/day</w:t>
      </w:r>
    </w:p>
    <w:p w14:paraId="315494FD" w14:textId="3AA35251" w:rsidR="0048356E" w:rsidRDefault="0048356E" w:rsidP="0048356E">
      <w:pPr>
        <w:pStyle w:val="ListParagraph"/>
        <w:numPr>
          <w:ilvl w:val="0"/>
          <w:numId w:val="7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Celebrex or Mobic as directed</w:t>
      </w:r>
    </w:p>
    <w:p w14:paraId="6E2F30BD" w14:textId="7CF885A1" w:rsidR="0048356E" w:rsidRDefault="0048356E" w:rsidP="0048356E">
      <w:pPr>
        <w:pStyle w:val="ListParagraph"/>
        <w:numPr>
          <w:ilvl w:val="0"/>
          <w:numId w:val="1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Follow up in office</w:t>
      </w:r>
    </w:p>
    <w:p w14:paraId="09437BFE" w14:textId="60D07E3B" w:rsidR="0048356E" w:rsidRDefault="0048356E" w:rsidP="0048356E">
      <w:pPr>
        <w:pStyle w:val="ListParagraph"/>
        <w:numPr>
          <w:ilvl w:val="0"/>
          <w:numId w:val="8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 weeks to</w:t>
      </w:r>
      <w:r w:rsidR="0042748A">
        <w:rPr>
          <w:rFonts w:ascii="Garamond" w:hAnsi="Garamond"/>
          <w:sz w:val="24"/>
          <w:szCs w:val="24"/>
        </w:rPr>
        <w:t xml:space="preserve"> remove staples and wound check, appointment with PA-C</w:t>
      </w:r>
    </w:p>
    <w:p w14:paraId="3987868F" w14:textId="10381F1F" w:rsidR="0042748A" w:rsidRDefault="0042748A" w:rsidP="0048356E">
      <w:pPr>
        <w:pStyle w:val="ListParagraph"/>
        <w:numPr>
          <w:ilvl w:val="0"/>
          <w:numId w:val="8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 weeks for x-ray and to evaluate progre</w:t>
      </w:r>
      <w:r w:rsidR="00973FA4">
        <w:rPr>
          <w:rFonts w:ascii="Garamond" w:hAnsi="Garamond"/>
          <w:sz w:val="24"/>
          <w:szCs w:val="24"/>
        </w:rPr>
        <w:t>ss, appointment with Physician</w:t>
      </w:r>
    </w:p>
    <w:p w14:paraId="1F41EFB9" w14:textId="4BF8EC6A" w:rsidR="0042748A" w:rsidRDefault="0042748A" w:rsidP="0042748A">
      <w:pPr>
        <w:pStyle w:val="ListParagraph"/>
        <w:numPr>
          <w:ilvl w:val="0"/>
          <w:numId w:val="1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Notify our office immediately if:</w:t>
      </w:r>
    </w:p>
    <w:p w14:paraId="2C6C25F5" w14:textId="021AFD59" w:rsidR="0042748A" w:rsidRDefault="0042748A" w:rsidP="0042748A">
      <w:pPr>
        <w:pStyle w:val="ListParagraph"/>
        <w:numPr>
          <w:ilvl w:val="0"/>
          <w:numId w:val="9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Temperature greater than 101 degrees (check with a thermometer)</w:t>
      </w:r>
    </w:p>
    <w:p w14:paraId="2511AEC7" w14:textId="02D15BA4" w:rsidR="00284642" w:rsidRDefault="00973FA4" w:rsidP="00284642">
      <w:pPr>
        <w:pStyle w:val="ListParagraph"/>
        <w:numPr>
          <w:ilvl w:val="0"/>
          <w:numId w:val="9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Worsening wound drainage, </w:t>
      </w:r>
      <w:r w:rsidR="0042748A">
        <w:rPr>
          <w:rFonts w:ascii="Garamond" w:hAnsi="Garamond"/>
          <w:sz w:val="24"/>
          <w:szCs w:val="24"/>
        </w:rPr>
        <w:t>erythema or redness</w:t>
      </w:r>
    </w:p>
    <w:p w14:paraId="32F44193" w14:textId="76DDD9DC" w:rsidR="0042748A" w:rsidRDefault="0042748A" w:rsidP="00284642">
      <w:pPr>
        <w:pStyle w:val="ListParagraph"/>
        <w:numPr>
          <w:ilvl w:val="0"/>
          <w:numId w:val="9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Readmission to hospital</w:t>
      </w:r>
    </w:p>
    <w:p w14:paraId="5F847087" w14:textId="1526ADC8" w:rsidR="0042748A" w:rsidRDefault="0042748A" w:rsidP="0042748A">
      <w:pPr>
        <w:pStyle w:val="ListParagraph"/>
        <w:numPr>
          <w:ilvl w:val="0"/>
          <w:numId w:val="1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Physical therapy on discharge</w:t>
      </w:r>
    </w:p>
    <w:p w14:paraId="60C58907" w14:textId="4555B635" w:rsidR="0042748A" w:rsidRDefault="0042748A" w:rsidP="0042748A">
      <w:pPr>
        <w:pStyle w:val="ListParagraph"/>
        <w:numPr>
          <w:ilvl w:val="0"/>
          <w:numId w:val="10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Home exercises per attached sheet</w:t>
      </w:r>
    </w:p>
    <w:p w14:paraId="581F56E7" w14:textId="2BE7173F" w:rsidR="0042748A" w:rsidRDefault="0042748A" w:rsidP="0042748A">
      <w:pPr>
        <w:pStyle w:val="ListParagraph"/>
        <w:numPr>
          <w:ilvl w:val="0"/>
          <w:numId w:val="1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Dr. Tyndall can be reached </w:t>
      </w:r>
      <w:proofErr w:type="gramStart"/>
      <w:r>
        <w:rPr>
          <w:rFonts w:ascii="Garamond" w:hAnsi="Garamond"/>
          <w:sz w:val="24"/>
          <w:szCs w:val="24"/>
        </w:rPr>
        <w:t>at</w:t>
      </w:r>
      <w:proofErr w:type="gramEnd"/>
      <w:r>
        <w:rPr>
          <w:rFonts w:ascii="Garamond" w:hAnsi="Garamond"/>
          <w:sz w:val="24"/>
          <w:szCs w:val="24"/>
        </w:rPr>
        <w:t xml:space="preserve"> 814-574-1855</w:t>
      </w:r>
    </w:p>
    <w:p w14:paraId="4AC2AB42" w14:textId="4D1A6D1C" w:rsidR="0042748A" w:rsidRDefault="0042748A" w:rsidP="0042748A">
      <w:pPr>
        <w:pStyle w:val="ListParagraph"/>
        <w:numPr>
          <w:ilvl w:val="0"/>
          <w:numId w:val="11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office can be reached at 814-942-1166 anytime</w:t>
      </w:r>
    </w:p>
    <w:p w14:paraId="09D8B1D4" w14:textId="592ABFA5" w:rsidR="0042748A" w:rsidRPr="0042748A" w:rsidRDefault="0042748A" w:rsidP="0042748A">
      <w:pPr>
        <w:pStyle w:val="ListParagraph"/>
        <w:numPr>
          <w:ilvl w:val="0"/>
          <w:numId w:val="11"/>
        </w:numPr>
        <w:tabs>
          <w:tab w:val="left" w:pos="43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you experience an emergency go to the ER or call 911</w:t>
      </w:r>
    </w:p>
    <w:p w14:paraId="7D4D44EE" w14:textId="01AFD04F" w:rsidR="00171A78" w:rsidRPr="005C7F9D" w:rsidRDefault="00171A78" w:rsidP="00171A78">
      <w:pPr>
        <w:tabs>
          <w:tab w:val="left" w:pos="4320"/>
        </w:tabs>
        <w:rPr>
          <w:rFonts w:ascii="Garamond" w:hAnsi="Garamond"/>
          <w:b/>
          <w:sz w:val="24"/>
          <w:szCs w:val="24"/>
        </w:rPr>
      </w:pPr>
      <w:r w:rsidRPr="005C7F9D">
        <w:rPr>
          <w:rFonts w:ascii="Garamond" w:hAnsi="Garamond"/>
          <w:b/>
          <w:sz w:val="24"/>
          <w:szCs w:val="24"/>
        </w:rPr>
        <w:tab/>
      </w:r>
      <w:r w:rsidRPr="005C7F9D">
        <w:rPr>
          <w:rFonts w:ascii="Garamond" w:hAnsi="Garamond"/>
          <w:b/>
          <w:sz w:val="24"/>
          <w:szCs w:val="24"/>
        </w:rPr>
        <w:tab/>
      </w:r>
      <w:r w:rsidRPr="005C7F9D">
        <w:rPr>
          <w:rFonts w:ascii="Garamond" w:hAnsi="Garamond"/>
          <w:b/>
          <w:sz w:val="24"/>
          <w:szCs w:val="24"/>
        </w:rPr>
        <w:tab/>
      </w:r>
    </w:p>
    <w:sectPr w:rsidR="00171A78" w:rsidRPr="005C7F9D" w:rsidSect="00EE1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8D1"/>
    <w:multiLevelType w:val="hybridMultilevel"/>
    <w:tmpl w:val="628042D4"/>
    <w:lvl w:ilvl="0" w:tplc="27EA92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72031"/>
    <w:multiLevelType w:val="hybridMultilevel"/>
    <w:tmpl w:val="71928736"/>
    <w:lvl w:ilvl="0" w:tplc="A7CCD0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E326E"/>
    <w:multiLevelType w:val="hybridMultilevel"/>
    <w:tmpl w:val="8DE89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510C0"/>
    <w:multiLevelType w:val="hybridMultilevel"/>
    <w:tmpl w:val="E81AC7A4"/>
    <w:lvl w:ilvl="0" w:tplc="B0983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52ED9"/>
    <w:multiLevelType w:val="hybridMultilevel"/>
    <w:tmpl w:val="1D0A6650"/>
    <w:lvl w:ilvl="0" w:tplc="719839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296C74"/>
    <w:multiLevelType w:val="hybridMultilevel"/>
    <w:tmpl w:val="2658854C"/>
    <w:lvl w:ilvl="0" w:tplc="A596D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1D70EC"/>
    <w:multiLevelType w:val="hybridMultilevel"/>
    <w:tmpl w:val="5866ABD2"/>
    <w:lvl w:ilvl="0" w:tplc="1BA83C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BE779F"/>
    <w:multiLevelType w:val="hybridMultilevel"/>
    <w:tmpl w:val="EAECEB86"/>
    <w:lvl w:ilvl="0" w:tplc="D5EEBE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CF7528"/>
    <w:multiLevelType w:val="hybridMultilevel"/>
    <w:tmpl w:val="F9F0F69A"/>
    <w:lvl w:ilvl="0" w:tplc="58309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682C5B"/>
    <w:multiLevelType w:val="hybridMultilevel"/>
    <w:tmpl w:val="A7D29F1E"/>
    <w:lvl w:ilvl="0" w:tplc="57E2E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4055AB"/>
    <w:multiLevelType w:val="hybridMultilevel"/>
    <w:tmpl w:val="3D16E7E6"/>
    <w:lvl w:ilvl="0" w:tplc="2AD6C7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1157187">
    <w:abstractNumId w:val="2"/>
  </w:num>
  <w:num w:numId="2" w16cid:durableId="714349555">
    <w:abstractNumId w:val="0"/>
  </w:num>
  <w:num w:numId="3" w16cid:durableId="533150413">
    <w:abstractNumId w:val="8"/>
  </w:num>
  <w:num w:numId="4" w16cid:durableId="921983926">
    <w:abstractNumId w:val="6"/>
  </w:num>
  <w:num w:numId="5" w16cid:durableId="933826655">
    <w:abstractNumId w:val="7"/>
  </w:num>
  <w:num w:numId="6" w16cid:durableId="1805273648">
    <w:abstractNumId w:val="4"/>
  </w:num>
  <w:num w:numId="7" w16cid:durableId="1812599539">
    <w:abstractNumId w:val="5"/>
  </w:num>
  <w:num w:numId="8" w16cid:durableId="180824453">
    <w:abstractNumId w:val="3"/>
  </w:num>
  <w:num w:numId="9" w16cid:durableId="384792911">
    <w:abstractNumId w:val="10"/>
  </w:num>
  <w:num w:numId="10" w16cid:durableId="2025286147">
    <w:abstractNumId w:val="9"/>
  </w:num>
  <w:num w:numId="11" w16cid:durableId="139469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4B"/>
    <w:rsid w:val="00060953"/>
    <w:rsid w:val="000A04E5"/>
    <w:rsid w:val="00171A78"/>
    <w:rsid w:val="00260FD6"/>
    <w:rsid w:val="00284642"/>
    <w:rsid w:val="002D7FAB"/>
    <w:rsid w:val="0042748A"/>
    <w:rsid w:val="0048356E"/>
    <w:rsid w:val="004A62CB"/>
    <w:rsid w:val="004D6274"/>
    <w:rsid w:val="005C7F9D"/>
    <w:rsid w:val="006C1FD7"/>
    <w:rsid w:val="006C61D6"/>
    <w:rsid w:val="00770FEB"/>
    <w:rsid w:val="007C3795"/>
    <w:rsid w:val="00862063"/>
    <w:rsid w:val="009517F8"/>
    <w:rsid w:val="00973FA4"/>
    <w:rsid w:val="00A00892"/>
    <w:rsid w:val="00D8174B"/>
    <w:rsid w:val="00EE1F1D"/>
    <w:rsid w:val="00F05E9C"/>
    <w:rsid w:val="00F6321E"/>
    <w:rsid w:val="00F8376B"/>
    <w:rsid w:val="00FA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68FD1"/>
  <w15:docId w15:val="{ECCEC1C8-8D52-48D2-A0F6-843D6E96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7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3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McHale</dc:creator>
  <cp:lastModifiedBy>Melissa Koehle</cp:lastModifiedBy>
  <cp:revision>2</cp:revision>
  <dcterms:created xsi:type="dcterms:W3CDTF">2025-03-10T13:29:00Z</dcterms:created>
  <dcterms:modified xsi:type="dcterms:W3CDTF">2025-03-10T13:29:00Z</dcterms:modified>
</cp:coreProperties>
</file>