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D5A0D" w14:textId="77777777" w:rsidR="00B56347" w:rsidRPr="00B56347" w:rsidRDefault="00B56347" w:rsidP="00B56347">
      <w:pPr>
        <w:pStyle w:val="Title"/>
        <w:rPr>
          <w:sz w:val="20"/>
          <w:szCs w:val="20"/>
        </w:rPr>
      </w:pPr>
      <w:r w:rsidRPr="00B56347">
        <w:rPr>
          <w:noProof/>
          <w:sz w:val="20"/>
          <w:szCs w:val="20"/>
        </w:rPr>
        <w:drawing>
          <wp:anchor distT="0" distB="0" distL="114300" distR="114300" simplePos="0" relativeHeight="251659264" behindDoc="1" locked="0" layoutInCell="1" allowOverlap="1" wp14:anchorId="4EA1E420" wp14:editId="33B97006">
            <wp:simplePos x="0" y="0"/>
            <wp:positionH relativeFrom="column">
              <wp:posOffset>1428750</wp:posOffset>
            </wp:positionH>
            <wp:positionV relativeFrom="paragraph">
              <wp:posOffset>-1200150</wp:posOffset>
            </wp:positionV>
            <wp:extent cx="2381250" cy="2447925"/>
            <wp:effectExtent l="19050" t="0" r="0" b="0"/>
            <wp:wrapNone/>
            <wp:docPr id="3" name="Picture 2" descr="U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 Logo.jpg"/>
                    <pic:cNvPicPr/>
                  </pic:nvPicPr>
                  <pic:blipFill>
                    <a:blip r:embed="rId4"/>
                    <a:stretch>
                      <a:fillRect/>
                    </a:stretch>
                  </pic:blipFill>
                  <pic:spPr>
                    <a:xfrm>
                      <a:off x="0" y="0"/>
                      <a:ext cx="2381250" cy="2447925"/>
                    </a:xfrm>
                    <a:prstGeom prst="rect">
                      <a:avLst/>
                    </a:prstGeom>
                  </pic:spPr>
                </pic:pic>
              </a:graphicData>
            </a:graphic>
          </wp:anchor>
        </w:drawing>
      </w:r>
    </w:p>
    <w:p w14:paraId="0EC4652A" w14:textId="77777777" w:rsidR="00B56347" w:rsidRPr="00B56347" w:rsidRDefault="00B56347" w:rsidP="00B56347">
      <w:pPr>
        <w:pStyle w:val="Title"/>
        <w:rPr>
          <w:sz w:val="20"/>
          <w:szCs w:val="20"/>
        </w:rPr>
      </w:pPr>
    </w:p>
    <w:p w14:paraId="1F69B7D4" w14:textId="77777777" w:rsidR="00B56347" w:rsidRPr="00B56347" w:rsidRDefault="00B56347" w:rsidP="00B56347">
      <w:pPr>
        <w:pStyle w:val="Title"/>
        <w:rPr>
          <w:sz w:val="20"/>
          <w:szCs w:val="20"/>
        </w:rPr>
      </w:pPr>
    </w:p>
    <w:p w14:paraId="35BE0301" w14:textId="77777777" w:rsidR="00B56347" w:rsidRPr="00847A2C" w:rsidRDefault="00B56347" w:rsidP="00B56347">
      <w:pPr>
        <w:pStyle w:val="Title"/>
        <w:rPr>
          <w:u w:val="none"/>
        </w:rPr>
      </w:pPr>
    </w:p>
    <w:p w14:paraId="5585FFAD" w14:textId="77777777" w:rsidR="00B56347" w:rsidRPr="00847A2C" w:rsidRDefault="00B56347" w:rsidP="00B56347">
      <w:pPr>
        <w:pStyle w:val="Title"/>
        <w:rPr>
          <w:u w:val="none"/>
        </w:rPr>
      </w:pPr>
    </w:p>
    <w:p w14:paraId="10AE602D" w14:textId="77777777" w:rsidR="00B56347" w:rsidRPr="00847A2C" w:rsidRDefault="00847A2C" w:rsidP="00B56347">
      <w:pPr>
        <w:pStyle w:val="Title"/>
        <w:rPr>
          <w:u w:val="none"/>
        </w:rPr>
      </w:pPr>
      <w:r>
        <w:rPr>
          <w:u w:val="none"/>
        </w:rPr>
        <w:t xml:space="preserve">DR. PORT’S </w:t>
      </w:r>
      <w:r w:rsidR="00B56347" w:rsidRPr="00847A2C">
        <w:rPr>
          <w:u w:val="none"/>
        </w:rPr>
        <w:t>IMPORT</w:t>
      </w:r>
      <w:r w:rsidR="00CD073E">
        <w:rPr>
          <w:u w:val="none"/>
        </w:rPr>
        <w:t>ANT REMINDERS REGARDING YOUR</w:t>
      </w:r>
      <w:r w:rsidR="004D7731">
        <w:rPr>
          <w:u w:val="none"/>
        </w:rPr>
        <w:t xml:space="preserve"> ACL</w:t>
      </w:r>
      <w:r w:rsidR="00B56347" w:rsidRPr="00847A2C">
        <w:rPr>
          <w:u w:val="none"/>
        </w:rPr>
        <w:t xml:space="preserve"> SURGERY</w:t>
      </w:r>
    </w:p>
    <w:p w14:paraId="0CAC470A" w14:textId="77777777" w:rsidR="00B56347" w:rsidRPr="00847A2C" w:rsidRDefault="00B56347" w:rsidP="00B56347">
      <w:pPr>
        <w:pStyle w:val="Title"/>
      </w:pPr>
    </w:p>
    <w:p w14:paraId="482DEFF2" w14:textId="77777777" w:rsidR="00657710" w:rsidRPr="00847A2C" w:rsidRDefault="00B56347" w:rsidP="00657710">
      <w:r w:rsidRPr="00847A2C">
        <w:t xml:space="preserve">You have just undergone </w:t>
      </w:r>
      <w:r w:rsidR="00CD073E">
        <w:t xml:space="preserve">a knee surgery. </w:t>
      </w:r>
      <w:r w:rsidRPr="00847A2C">
        <w:t xml:space="preserve">Although the incision may be small, a significant amount of surgery has been done.  The operation has involved the use of arthroscopic fluid where bleeding surfaces have been exposed to the fluid and some leakage may occur on the dressing.  If the dressing should become soaked and wet with blood, please reinforce </w:t>
      </w:r>
      <w:r w:rsidR="00657710" w:rsidRPr="00847A2C">
        <w:t>it with a dry sterile dressing. Please contact the office</w:t>
      </w:r>
      <w:r w:rsidRPr="00847A2C">
        <w:t xml:space="preserve"> immediately or report to the emergency room if ex</w:t>
      </w:r>
      <w:r w:rsidR="00657710" w:rsidRPr="00847A2C">
        <w:t>cessive bleeding has occurred. You can remove your dressing 2 days following surgery and band-aids can applied over your incisions.</w:t>
      </w:r>
      <w:r w:rsidR="00847A2C">
        <w:t xml:space="preserve"> If there are </w:t>
      </w:r>
      <w:proofErr w:type="spellStart"/>
      <w:r w:rsidR="00847A2C">
        <w:t>steri</w:t>
      </w:r>
      <w:proofErr w:type="spellEnd"/>
      <w:r w:rsidR="00847A2C">
        <w:t xml:space="preserve"> strips over your incision, these can be left in place.</w:t>
      </w:r>
      <w:r w:rsidR="00657710" w:rsidRPr="00847A2C">
        <w:t xml:space="preserve"> It is important to keep your incisions dry/covered until your post-op appointment. </w:t>
      </w:r>
    </w:p>
    <w:p w14:paraId="255B024A" w14:textId="77777777" w:rsidR="00B56347" w:rsidRDefault="00B56347" w:rsidP="00B56347">
      <w:pPr>
        <w:pStyle w:val="BodyText"/>
        <w:rPr>
          <w:sz w:val="24"/>
        </w:rPr>
      </w:pPr>
    </w:p>
    <w:p w14:paraId="2F738F86" w14:textId="77777777" w:rsidR="00847A2C" w:rsidRPr="00847A2C" w:rsidRDefault="00847A2C" w:rsidP="00847A2C">
      <w:r w:rsidRPr="00847A2C">
        <w:t>You are permitted to shower following surgery; however your incision needs to remain dry. Plastic wrap can be applied around your knee and held in place with tape to prevent water from hitting your incision. No i</w:t>
      </w:r>
      <w:r>
        <w:t xml:space="preserve">mmersion of the knee in a pool or hot tub </w:t>
      </w:r>
      <w:r w:rsidRPr="00847A2C">
        <w:t>is allowed for a minimum of three to four weeks after surgery, until the incision is completely healed.</w:t>
      </w:r>
    </w:p>
    <w:p w14:paraId="7F55DBD2" w14:textId="77777777" w:rsidR="00847A2C" w:rsidRPr="00847A2C" w:rsidRDefault="00847A2C" w:rsidP="00B56347">
      <w:pPr>
        <w:pStyle w:val="BodyText"/>
        <w:rPr>
          <w:sz w:val="24"/>
        </w:rPr>
      </w:pPr>
    </w:p>
    <w:p w14:paraId="1BDF06D2" w14:textId="77777777" w:rsidR="00B56347" w:rsidRPr="00847A2C" w:rsidRDefault="00B56347" w:rsidP="00B56347">
      <w:r w:rsidRPr="00847A2C">
        <w:t>You have been given a brace and crutches and should be weight bearing as tolerated.</w:t>
      </w:r>
      <w:r w:rsidR="00657710" w:rsidRPr="00847A2C">
        <w:t xml:space="preserve">  Please use the brace </w:t>
      </w:r>
      <w:r w:rsidRPr="00847A2C">
        <w:t xml:space="preserve">continuously, including while sleeping, until seen back in the office.  The brace </w:t>
      </w:r>
      <w:r w:rsidR="006F0879" w:rsidRPr="00847A2C">
        <w:t xml:space="preserve">will be used for a total </w:t>
      </w:r>
      <w:r w:rsidRPr="00847A2C">
        <w:t xml:space="preserve">of one month after </w:t>
      </w:r>
      <w:r w:rsidR="006F0879" w:rsidRPr="00847A2C">
        <w:t>surgery; you will then transition to a shorter, sports brace</w:t>
      </w:r>
      <w:r w:rsidRPr="00847A2C">
        <w:t xml:space="preserve">.  Thigh high TED stockings </w:t>
      </w:r>
      <w:r w:rsidR="00847A2C">
        <w:t>will be given to you and are to be worn until your post-op appointment. These can be removed for laundering/hygiene purposes.</w:t>
      </w:r>
      <w:r w:rsidRPr="00847A2C">
        <w:t xml:space="preserve"> </w:t>
      </w:r>
    </w:p>
    <w:p w14:paraId="56155FC2" w14:textId="77777777" w:rsidR="00B56347" w:rsidRPr="00847A2C" w:rsidRDefault="00B56347" w:rsidP="00B56347"/>
    <w:p w14:paraId="0D077B88" w14:textId="77777777" w:rsidR="00B56347" w:rsidRPr="00847A2C" w:rsidRDefault="00B56347" w:rsidP="00B56347">
      <w:r w:rsidRPr="00847A2C">
        <w:t xml:space="preserve">You will be given several medications to use following your surgery. You will be provided with an antibiotic, anti-nausea medication, and something for pain control. If you are over the age of 40, you will also be given a prescription for 81 mg aspirin that is to be taken twice a day for 4 weeks after surgery. Aspirin is used to help prevent blood clots. </w:t>
      </w:r>
    </w:p>
    <w:p w14:paraId="731AD304" w14:textId="77777777" w:rsidR="00B56347" w:rsidRPr="00847A2C" w:rsidRDefault="00B56347" w:rsidP="00B56347"/>
    <w:p w14:paraId="671E2CA6" w14:textId="77777777" w:rsidR="00B56347" w:rsidRPr="00847A2C" w:rsidRDefault="00B56347" w:rsidP="00B56347">
      <w:r w:rsidRPr="00847A2C">
        <w:t xml:space="preserve">It is important to control your swelling after surgery. Please elevate your knee above heart level and regularly ice the knee to prevent swelling post-operatively. </w:t>
      </w:r>
    </w:p>
    <w:p w14:paraId="0BA3C13D" w14:textId="77777777" w:rsidR="00B56347" w:rsidRPr="00847A2C" w:rsidRDefault="00B56347" w:rsidP="00B56347"/>
    <w:p w14:paraId="2438E7FA" w14:textId="77777777" w:rsidR="00B56347" w:rsidRPr="00847A2C" w:rsidRDefault="00B56347" w:rsidP="00B56347">
      <w:r w:rsidRPr="00847A2C">
        <w:t>If you experience numbness or tingling, calf pain, excessive bleeding, weakness or excessive pain that is not controlled by your pain medicin</w:t>
      </w:r>
      <w:r w:rsidR="006F0879" w:rsidRPr="00847A2C">
        <w:t xml:space="preserve">e, please contact us immediately. </w:t>
      </w:r>
      <w:r w:rsidRPr="00847A2C">
        <w:t xml:space="preserve">Numbness on the lateral side (outer side) of the knee is common and should not be cause for concern.  </w:t>
      </w:r>
    </w:p>
    <w:p w14:paraId="362818BE" w14:textId="77777777" w:rsidR="00B56347" w:rsidRPr="00847A2C" w:rsidRDefault="00B56347" w:rsidP="00B56347"/>
    <w:p w14:paraId="3B4A1055" w14:textId="71B78BC0" w:rsidR="00B56347" w:rsidRPr="00847A2C" w:rsidRDefault="00B56347" w:rsidP="00B56347">
      <w:r w:rsidRPr="00847A2C">
        <w:t>It is very important</w:t>
      </w:r>
      <w:r w:rsidR="00657710" w:rsidRPr="00847A2C">
        <w:t xml:space="preserve"> after ACL surgery</w:t>
      </w:r>
      <w:r w:rsidRPr="00847A2C">
        <w:t xml:space="preserve"> to establish full </w:t>
      </w:r>
      <w:r w:rsidRPr="00847A2C">
        <w:rPr>
          <w:u w:val="single"/>
        </w:rPr>
        <w:t>extension</w:t>
      </w:r>
      <w:r w:rsidR="00847A2C">
        <w:t xml:space="preserve"> of your leg</w:t>
      </w:r>
      <w:r w:rsidR="00723548">
        <w:t>, t</w:t>
      </w:r>
      <w:r w:rsidRPr="00847A2C">
        <w:t>his is most easily accomplished by sitting in a chair, placing your heel on another chair, and letting gravity help extend your leg; while in your brace.  Tighten your quadriceps muscles in an effort to push your knee down and extend your leg</w:t>
      </w:r>
      <w:r w:rsidR="006F0879" w:rsidRPr="00847A2C">
        <w:t>.</w:t>
      </w:r>
    </w:p>
    <w:p w14:paraId="23616885" w14:textId="77777777" w:rsidR="00D10EB9" w:rsidRPr="00847A2C" w:rsidRDefault="00D10EB9" w:rsidP="00B56347"/>
    <w:p w14:paraId="6AF36F69" w14:textId="77777777" w:rsidR="00657710" w:rsidRPr="00847A2C" w:rsidRDefault="00657710" w:rsidP="00B56347">
      <w:r w:rsidRPr="00847A2C">
        <w:t xml:space="preserve"> </w:t>
      </w:r>
      <w:r w:rsidR="00B56347" w:rsidRPr="00847A2C">
        <w:t>You should not operate a motor vehicle while in a brace.</w:t>
      </w:r>
      <w:r w:rsidRPr="00847A2C">
        <w:t xml:space="preserve"> Typically dr</w:t>
      </w:r>
      <w:r w:rsidR="006F0879" w:rsidRPr="00847A2C">
        <w:t xml:space="preserve">iving is resumed 1 month following surgery </w:t>
      </w:r>
      <w:r w:rsidRPr="00847A2C">
        <w:t xml:space="preserve">when you are out of your brace and able to safely maneuver a vehicle.  </w:t>
      </w:r>
    </w:p>
    <w:p w14:paraId="1805F8B9" w14:textId="77777777" w:rsidR="00657710" w:rsidRPr="00847A2C" w:rsidRDefault="00657710" w:rsidP="00B56347"/>
    <w:p w14:paraId="38238223" w14:textId="0635EE22" w:rsidR="00657710" w:rsidRPr="00847A2C" w:rsidRDefault="00847A2C" w:rsidP="00657710">
      <w:r>
        <w:lastRenderedPageBreak/>
        <w:t>During your first post-op appointment</w:t>
      </w:r>
      <w:r w:rsidR="00657710" w:rsidRPr="00847A2C">
        <w:t>, we will go over your surgical findings.  We will also obtain an x-ray, remove your sutures, and give you a prescription for physical therapy</w:t>
      </w:r>
      <w:r>
        <w:t xml:space="preserve">. Please contact your preferred physical therapy facility to schedule an appointment to start therapy </w:t>
      </w:r>
      <w:r w:rsidR="00EB3F9A">
        <w:t>5-</w:t>
      </w:r>
      <w:r>
        <w:t xml:space="preserve">7 days after surgery; please call our office if this is before your first post-op appointment so we can fax a therapy note over. </w:t>
      </w:r>
    </w:p>
    <w:p w14:paraId="454443A5" w14:textId="77777777" w:rsidR="00132E32" w:rsidRDefault="00132E32"/>
    <w:p w14:paraId="66E3DCFE" w14:textId="77777777" w:rsidR="009B6003" w:rsidRDefault="009B6003">
      <w:r>
        <w:t>Do not hesitate to call the office if you have any questions or concerns before/after surgery.</w:t>
      </w:r>
    </w:p>
    <w:sectPr w:rsidR="009B6003" w:rsidSect="00132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6347"/>
    <w:rsid w:val="00000B97"/>
    <w:rsid w:val="00003B2D"/>
    <w:rsid w:val="00003E2F"/>
    <w:rsid w:val="00011FC9"/>
    <w:rsid w:val="00016471"/>
    <w:rsid w:val="000234FE"/>
    <w:rsid w:val="00027305"/>
    <w:rsid w:val="00032999"/>
    <w:rsid w:val="00032FA2"/>
    <w:rsid w:val="000349F7"/>
    <w:rsid w:val="00034A4E"/>
    <w:rsid w:val="0003553D"/>
    <w:rsid w:val="00037443"/>
    <w:rsid w:val="00040941"/>
    <w:rsid w:val="00043302"/>
    <w:rsid w:val="00047D5B"/>
    <w:rsid w:val="00050FEF"/>
    <w:rsid w:val="00051534"/>
    <w:rsid w:val="0006282E"/>
    <w:rsid w:val="0006314A"/>
    <w:rsid w:val="00071261"/>
    <w:rsid w:val="00075A80"/>
    <w:rsid w:val="000836C1"/>
    <w:rsid w:val="00092BEE"/>
    <w:rsid w:val="00094834"/>
    <w:rsid w:val="000A29B9"/>
    <w:rsid w:val="000A62E8"/>
    <w:rsid w:val="000B21F9"/>
    <w:rsid w:val="000B44C9"/>
    <w:rsid w:val="000C6178"/>
    <w:rsid w:val="000D058F"/>
    <w:rsid w:val="000D123E"/>
    <w:rsid w:val="000D26AA"/>
    <w:rsid w:val="000D7032"/>
    <w:rsid w:val="000D7A5D"/>
    <w:rsid w:val="000E1D6D"/>
    <w:rsid w:val="000E5F44"/>
    <w:rsid w:val="000F1D76"/>
    <w:rsid w:val="000F2E44"/>
    <w:rsid w:val="000F4152"/>
    <w:rsid w:val="000F5E43"/>
    <w:rsid w:val="000F6A28"/>
    <w:rsid w:val="001019E4"/>
    <w:rsid w:val="00104939"/>
    <w:rsid w:val="00107AB0"/>
    <w:rsid w:val="00110190"/>
    <w:rsid w:val="001108FC"/>
    <w:rsid w:val="00111774"/>
    <w:rsid w:val="00112E23"/>
    <w:rsid w:val="00123B3A"/>
    <w:rsid w:val="001272F6"/>
    <w:rsid w:val="00127E83"/>
    <w:rsid w:val="00132E32"/>
    <w:rsid w:val="00135804"/>
    <w:rsid w:val="0014619A"/>
    <w:rsid w:val="00152420"/>
    <w:rsid w:val="00152E89"/>
    <w:rsid w:val="00155F38"/>
    <w:rsid w:val="00157573"/>
    <w:rsid w:val="001603EC"/>
    <w:rsid w:val="0016796F"/>
    <w:rsid w:val="0018088E"/>
    <w:rsid w:val="0018114B"/>
    <w:rsid w:val="00183882"/>
    <w:rsid w:val="001844E1"/>
    <w:rsid w:val="00185FF7"/>
    <w:rsid w:val="0018606B"/>
    <w:rsid w:val="00192F47"/>
    <w:rsid w:val="001949DF"/>
    <w:rsid w:val="001974AE"/>
    <w:rsid w:val="00197FE4"/>
    <w:rsid w:val="001A1E3E"/>
    <w:rsid w:val="001A4AA3"/>
    <w:rsid w:val="001B5A74"/>
    <w:rsid w:val="001D1D0D"/>
    <w:rsid w:val="001E07F5"/>
    <w:rsid w:val="001E10B5"/>
    <w:rsid w:val="001E3ADF"/>
    <w:rsid w:val="001F31E9"/>
    <w:rsid w:val="00205476"/>
    <w:rsid w:val="00210872"/>
    <w:rsid w:val="00215131"/>
    <w:rsid w:val="00220DDA"/>
    <w:rsid w:val="00225367"/>
    <w:rsid w:val="002305BA"/>
    <w:rsid w:val="00230E89"/>
    <w:rsid w:val="00233687"/>
    <w:rsid w:val="00235759"/>
    <w:rsid w:val="00246ACB"/>
    <w:rsid w:val="00253838"/>
    <w:rsid w:val="00255684"/>
    <w:rsid w:val="0025690A"/>
    <w:rsid w:val="00271D66"/>
    <w:rsid w:val="00272265"/>
    <w:rsid w:val="00277972"/>
    <w:rsid w:val="00280DFB"/>
    <w:rsid w:val="00282EF3"/>
    <w:rsid w:val="00285C63"/>
    <w:rsid w:val="002A2306"/>
    <w:rsid w:val="002A2DD3"/>
    <w:rsid w:val="002B146A"/>
    <w:rsid w:val="002B4805"/>
    <w:rsid w:val="002C5A5A"/>
    <w:rsid w:val="002D1201"/>
    <w:rsid w:val="002D17BF"/>
    <w:rsid w:val="002D5F1C"/>
    <w:rsid w:val="002E2762"/>
    <w:rsid w:val="002E50DC"/>
    <w:rsid w:val="002E539E"/>
    <w:rsid w:val="002F2150"/>
    <w:rsid w:val="002F3228"/>
    <w:rsid w:val="002F615D"/>
    <w:rsid w:val="002F7932"/>
    <w:rsid w:val="00301DF8"/>
    <w:rsid w:val="003022FB"/>
    <w:rsid w:val="00302BE5"/>
    <w:rsid w:val="00304F95"/>
    <w:rsid w:val="00312D4C"/>
    <w:rsid w:val="00315A27"/>
    <w:rsid w:val="00330E81"/>
    <w:rsid w:val="00332734"/>
    <w:rsid w:val="003349E6"/>
    <w:rsid w:val="00347F5D"/>
    <w:rsid w:val="0035122F"/>
    <w:rsid w:val="00360851"/>
    <w:rsid w:val="0036322D"/>
    <w:rsid w:val="00363588"/>
    <w:rsid w:val="00367EDF"/>
    <w:rsid w:val="003861AF"/>
    <w:rsid w:val="0039439A"/>
    <w:rsid w:val="00396026"/>
    <w:rsid w:val="003A00AB"/>
    <w:rsid w:val="003A51A7"/>
    <w:rsid w:val="003A6DD3"/>
    <w:rsid w:val="003A77A3"/>
    <w:rsid w:val="003B1413"/>
    <w:rsid w:val="003B2576"/>
    <w:rsid w:val="003B298F"/>
    <w:rsid w:val="003C2799"/>
    <w:rsid w:val="003C6251"/>
    <w:rsid w:val="003D4B03"/>
    <w:rsid w:val="003E217B"/>
    <w:rsid w:val="003E3B9E"/>
    <w:rsid w:val="004023F9"/>
    <w:rsid w:val="00402F7F"/>
    <w:rsid w:val="00414FBC"/>
    <w:rsid w:val="0042420B"/>
    <w:rsid w:val="00425E0D"/>
    <w:rsid w:val="004329C1"/>
    <w:rsid w:val="004345B0"/>
    <w:rsid w:val="00437EED"/>
    <w:rsid w:val="00450BD3"/>
    <w:rsid w:val="00455203"/>
    <w:rsid w:val="00455840"/>
    <w:rsid w:val="004637B3"/>
    <w:rsid w:val="00464309"/>
    <w:rsid w:val="00471D62"/>
    <w:rsid w:val="00475D72"/>
    <w:rsid w:val="0047714F"/>
    <w:rsid w:val="00477608"/>
    <w:rsid w:val="0048219A"/>
    <w:rsid w:val="0048646B"/>
    <w:rsid w:val="00492D37"/>
    <w:rsid w:val="004949A2"/>
    <w:rsid w:val="00494B0F"/>
    <w:rsid w:val="004A7D80"/>
    <w:rsid w:val="004B15A6"/>
    <w:rsid w:val="004B3D88"/>
    <w:rsid w:val="004B4574"/>
    <w:rsid w:val="004C05FE"/>
    <w:rsid w:val="004C0E8B"/>
    <w:rsid w:val="004C3B47"/>
    <w:rsid w:val="004C4B6A"/>
    <w:rsid w:val="004C5EDF"/>
    <w:rsid w:val="004D7731"/>
    <w:rsid w:val="004E2E0E"/>
    <w:rsid w:val="004E79DC"/>
    <w:rsid w:val="004E7BB6"/>
    <w:rsid w:val="004F1213"/>
    <w:rsid w:val="004F2426"/>
    <w:rsid w:val="004F258F"/>
    <w:rsid w:val="004F4272"/>
    <w:rsid w:val="004F6856"/>
    <w:rsid w:val="00500494"/>
    <w:rsid w:val="00505132"/>
    <w:rsid w:val="00505EA3"/>
    <w:rsid w:val="00514506"/>
    <w:rsid w:val="005151B1"/>
    <w:rsid w:val="00523FCD"/>
    <w:rsid w:val="00527438"/>
    <w:rsid w:val="0053561E"/>
    <w:rsid w:val="0053797D"/>
    <w:rsid w:val="00542B4A"/>
    <w:rsid w:val="0054445F"/>
    <w:rsid w:val="00545742"/>
    <w:rsid w:val="005509EB"/>
    <w:rsid w:val="00560D8B"/>
    <w:rsid w:val="0057036F"/>
    <w:rsid w:val="005726CD"/>
    <w:rsid w:val="00573940"/>
    <w:rsid w:val="005811F5"/>
    <w:rsid w:val="0058177C"/>
    <w:rsid w:val="00582607"/>
    <w:rsid w:val="00582DA9"/>
    <w:rsid w:val="00583FB2"/>
    <w:rsid w:val="00587E2D"/>
    <w:rsid w:val="00591999"/>
    <w:rsid w:val="0059557A"/>
    <w:rsid w:val="00596B8F"/>
    <w:rsid w:val="005A2BBE"/>
    <w:rsid w:val="005A4831"/>
    <w:rsid w:val="005C267C"/>
    <w:rsid w:val="005C5CE0"/>
    <w:rsid w:val="005E708B"/>
    <w:rsid w:val="005F0152"/>
    <w:rsid w:val="005F5A1B"/>
    <w:rsid w:val="005F7C26"/>
    <w:rsid w:val="00603283"/>
    <w:rsid w:val="00604137"/>
    <w:rsid w:val="00607FD7"/>
    <w:rsid w:val="006131BC"/>
    <w:rsid w:val="0062187F"/>
    <w:rsid w:val="0062275C"/>
    <w:rsid w:val="00623E9C"/>
    <w:rsid w:val="00632431"/>
    <w:rsid w:val="00656DE5"/>
    <w:rsid w:val="00657710"/>
    <w:rsid w:val="00657AFC"/>
    <w:rsid w:val="006677A3"/>
    <w:rsid w:val="00675433"/>
    <w:rsid w:val="00681550"/>
    <w:rsid w:val="00682955"/>
    <w:rsid w:val="006937B5"/>
    <w:rsid w:val="00693FA3"/>
    <w:rsid w:val="00695058"/>
    <w:rsid w:val="006A2BE7"/>
    <w:rsid w:val="006A4FA7"/>
    <w:rsid w:val="006A5B9F"/>
    <w:rsid w:val="006A649C"/>
    <w:rsid w:val="006B0D1F"/>
    <w:rsid w:val="006B0DAF"/>
    <w:rsid w:val="006B4F53"/>
    <w:rsid w:val="006B5313"/>
    <w:rsid w:val="006B5EDA"/>
    <w:rsid w:val="006B6AE9"/>
    <w:rsid w:val="006C1159"/>
    <w:rsid w:val="006C15B0"/>
    <w:rsid w:val="006C2400"/>
    <w:rsid w:val="006D18EF"/>
    <w:rsid w:val="006D44EC"/>
    <w:rsid w:val="006D53CF"/>
    <w:rsid w:val="006D6C32"/>
    <w:rsid w:val="006D7391"/>
    <w:rsid w:val="006E0CD1"/>
    <w:rsid w:val="006E1362"/>
    <w:rsid w:val="006E3B97"/>
    <w:rsid w:val="006E5693"/>
    <w:rsid w:val="006E7F12"/>
    <w:rsid w:val="006F0879"/>
    <w:rsid w:val="006F28CF"/>
    <w:rsid w:val="006F2F39"/>
    <w:rsid w:val="006F5D14"/>
    <w:rsid w:val="00706E7A"/>
    <w:rsid w:val="0071037C"/>
    <w:rsid w:val="007224A9"/>
    <w:rsid w:val="00723548"/>
    <w:rsid w:val="00724996"/>
    <w:rsid w:val="00727BD4"/>
    <w:rsid w:val="00733281"/>
    <w:rsid w:val="00733575"/>
    <w:rsid w:val="007339B3"/>
    <w:rsid w:val="007340BC"/>
    <w:rsid w:val="0074209B"/>
    <w:rsid w:val="00744813"/>
    <w:rsid w:val="0074569B"/>
    <w:rsid w:val="00747A28"/>
    <w:rsid w:val="007529B6"/>
    <w:rsid w:val="007601D9"/>
    <w:rsid w:val="00763205"/>
    <w:rsid w:val="0077394E"/>
    <w:rsid w:val="00775A0F"/>
    <w:rsid w:val="00782AFD"/>
    <w:rsid w:val="00785D58"/>
    <w:rsid w:val="00787C0D"/>
    <w:rsid w:val="007A1DC3"/>
    <w:rsid w:val="007A4F29"/>
    <w:rsid w:val="007A591E"/>
    <w:rsid w:val="007B128C"/>
    <w:rsid w:val="007B3A75"/>
    <w:rsid w:val="007B4D1E"/>
    <w:rsid w:val="007B64C1"/>
    <w:rsid w:val="007B777A"/>
    <w:rsid w:val="007C0B6E"/>
    <w:rsid w:val="007C29A4"/>
    <w:rsid w:val="007D2D2A"/>
    <w:rsid w:val="007E4222"/>
    <w:rsid w:val="007E7EFA"/>
    <w:rsid w:val="007F2470"/>
    <w:rsid w:val="007F3C1D"/>
    <w:rsid w:val="007F5305"/>
    <w:rsid w:val="00800B8D"/>
    <w:rsid w:val="00803B8A"/>
    <w:rsid w:val="00807111"/>
    <w:rsid w:val="00811B72"/>
    <w:rsid w:val="00814695"/>
    <w:rsid w:val="00816E4F"/>
    <w:rsid w:val="00826A04"/>
    <w:rsid w:val="0083077A"/>
    <w:rsid w:val="00835698"/>
    <w:rsid w:val="00836F84"/>
    <w:rsid w:val="00837D15"/>
    <w:rsid w:val="00845F02"/>
    <w:rsid w:val="00846BA4"/>
    <w:rsid w:val="00847A2C"/>
    <w:rsid w:val="00855339"/>
    <w:rsid w:val="008716A8"/>
    <w:rsid w:val="00875351"/>
    <w:rsid w:val="00877F60"/>
    <w:rsid w:val="008803E9"/>
    <w:rsid w:val="008858B8"/>
    <w:rsid w:val="008868A9"/>
    <w:rsid w:val="00886BA6"/>
    <w:rsid w:val="00893D1F"/>
    <w:rsid w:val="008956EA"/>
    <w:rsid w:val="008B37AE"/>
    <w:rsid w:val="008B459E"/>
    <w:rsid w:val="008B543A"/>
    <w:rsid w:val="008B5847"/>
    <w:rsid w:val="008B6FD2"/>
    <w:rsid w:val="008C052F"/>
    <w:rsid w:val="008C0EA8"/>
    <w:rsid w:val="008C7580"/>
    <w:rsid w:val="008D5F17"/>
    <w:rsid w:val="008D603B"/>
    <w:rsid w:val="008F0098"/>
    <w:rsid w:val="008F0366"/>
    <w:rsid w:val="008F1640"/>
    <w:rsid w:val="008F206E"/>
    <w:rsid w:val="008F79E9"/>
    <w:rsid w:val="00900B1B"/>
    <w:rsid w:val="009127FA"/>
    <w:rsid w:val="00914012"/>
    <w:rsid w:val="00914863"/>
    <w:rsid w:val="00914D74"/>
    <w:rsid w:val="009172A3"/>
    <w:rsid w:val="00923FFE"/>
    <w:rsid w:val="00925B58"/>
    <w:rsid w:val="009355F7"/>
    <w:rsid w:val="00936912"/>
    <w:rsid w:val="00936FF1"/>
    <w:rsid w:val="00937DF9"/>
    <w:rsid w:val="00943E83"/>
    <w:rsid w:val="009452E9"/>
    <w:rsid w:val="00946B4B"/>
    <w:rsid w:val="009529BF"/>
    <w:rsid w:val="009551C0"/>
    <w:rsid w:val="00956083"/>
    <w:rsid w:val="009613E0"/>
    <w:rsid w:val="0096242F"/>
    <w:rsid w:val="00965401"/>
    <w:rsid w:val="009709B1"/>
    <w:rsid w:val="009725B7"/>
    <w:rsid w:val="0097597E"/>
    <w:rsid w:val="009810C6"/>
    <w:rsid w:val="009826CA"/>
    <w:rsid w:val="00986292"/>
    <w:rsid w:val="00986EC9"/>
    <w:rsid w:val="00987471"/>
    <w:rsid w:val="009A10FC"/>
    <w:rsid w:val="009A1A8C"/>
    <w:rsid w:val="009A7970"/>
    <w:rsid w:val="009A7B3C"/>
    <w:rsid w:val="009B6003"/>
    <w:rsid w:val="009B600A"/>
    <w:rsid w:val="009B6F57"/>
    <w:rsid w:val="009B7728"/>
    <w:rsid w:val="009C09F7"/>
    <w:rsid w:val="009C0F8B"/>
    <w:rsid w:val="009C1C8E"/>
    <w:rsid w:val="009C6240"/>
    <w:rsid w:val="009C7DB0"/>
    <w:rsid w:val="009D28FC"/>
    <w:rsid w:val="009D38C7"/>
    <w:rsid w:val="009D6131"/>
    <w:rsid w:val="009D6A6F"/>
    <w:rsid w:val="009E6E70"/>
    <w:rsid w:val="009F5487"/>
    <w:rsid w:val="009F586C"/>
    <w:rsid w:val="009F59A2"/>
    <w:rsid w:val="009F5DA4"/>
    <w:rsid w:val="00A0118F"/>
    <w:rsid w:val="00A033FC"/>
    <w:rsid w:val="00A15344"/>
    <w:rsid w:val="00A208B3"/>
    <w:rsid w:val="00A23CCE"/>
    <w:rsid w:val="00A25380"/>
    <w:rsid w:val="00A262F6"/>
    <w:rsid w:val="00A263BA"/>
    <w:rsid w:val="00A2720C"/>
    <w:rsid w:val="00A27F54"/>
    <w:rsid w:val="00A32B86"/>
    <w:rsid w:val="00A331F4"/>
    <w:rsid w:val="00A36DA5"/>
    <w:rsid w:val="00A37987"/>
    <w:rsid w:val="00A409CD"/>
    <w:rsid w:val="00A4541C"/>
    <w:rsid w:val="00A511B5"/>
    <w:rsid w:val="00A52858"/>
    <w:rsid w:val="00A54285"/>
    <w:rsid w:val="00A641F7"/>
    <w:rsid w:val="00A651DD"/>
    <w:rsid w:val="00A674BB"/>
    <w:rsid w:val="00A84A7F"/>
    <w:rsid w:val="00A878E7"/>
    <w:rsid w:val="00A909E7"/>
    <w:rsid w:val="00A914B1"/>
    <w:rsid w:val="00A94D41"/>
    <w:rsid w:val="00AA6325"/>
    <w:rsid w:val="00AB4520"/>
    <w:rsid w:val="00AB4936"/>
    <w:rsid w:val="00AB584F"/>
    <w:rsid w:val="00AC472D"/>
    <w:rsid w:val="00AC4C24"/>
    <w:rsid w:val="00AD523B"/>
    <w:rsid w:val="00AD76BD"/>
    <w:rsid w:val="00AE0723"/>
    <w:rsid w:val="00AE1085"/>
    <w:rsid w:val="00AE7CE2"/>
    <w:rsid w:val="00AF3E38"/>
    <w:rsid w:val="00B004EF"/>
    <w:rsid w:val="00B02156"/>
    <w:rsid w:val="00B04168"/>
    <w:rsid w:val="00B0479F"/>
    <w:rsid w:val="00B10E5E"/>
    <w:rsid w:val="00B12084"/>
    <w:rsid w:val="00B16665"/>
    <w:rsid w:val="00B273C6"/>
    <w:rsid w:val="00B325C8"/>
    <w:rsid w:val="00B32F73"/>
    <w:rsid w:val="00B37683"/>
    <w:rsid w:val="00B44399"/>
    <w:rsid w:val="00B52DA2"/>
    <w:rsid w:val="00B56347"/>
    <w:rsid w:val="00B56881"/>
    <w:rsid w:val="00B57112"/>
    <w:rsid w:val="00B60BD1"/>
    <w:rsid w:val="00B62864"/>
    <w:rsid w:val="00B662AF"/>
    <w:rsid w:val="00B66CFB"/>
    <w:rsid w:val="00B67B87"/>
    <w:rsid w:val="00B74D83"/>
    <w:rsid w:val="00B91753"/>
    <w:rsid w:val="00B9588E"/>
    <w:rsid w:val="00B97750"/>
    <w:rsid w:val="00BA03CD"/>
    <w:rsid w:val="00BA253C"/>
    <w:rsid w:val="00BA7F8F"/>
    <w:rsid w:val="00BB1513"/>
    <w:rsid w:val="00BB194E"/>
    <w:rsid w:val="00BB69F5"/>
    <w:rsid w:val="00BB6BE8"/>
    <w:rsid w:val="00BC381A"/>
    <w:rsid w:val="00BC7BEE"/>
    <w:rsid w:val="00BD1850"/>
    <w:rsid w:val="00BD5A37"/>
    <w:rsid w:val="00BE3A5C"/>
    <w:rsid w:val="00BE3F8B"/>
    <w:rsid w:val="00BE4A68"/>
    <w:rsid w:val="00BE51F0"/>
    <w:rsid w:val="00BE61EA"/>
    <w:rsid w:val="00BE77F4"/>
    <w:rsid w:val="00BF00E9"/>
    <w:rsid w:val="00BF3C53"/>
    <w:rsid w:val="00BF5E43"/>
    <w:rsid w:val="00BF78F9"/>
    <w:rsid w:val="00BF7DFD"/>
    <w:rsid w:val="00C00E0C"/>
    <w:rsid w:val="00C0630E"/>
    <w:rsid w:val="00C07097"/>
    <w:rsid w:val="00C15A32"/>
    <w:rsid w:val="00C15F3F"/>
    <w:rsid w:val="00C1664F"/>
    <w:rsid w:val="00C2061E"/>
    <w:rsid w:val="00C22186"/>
    <w:rsid w:val="00C2298B"/>
    <w:rsid w:val="00C233CC"/>
    <w:rsid w:val="00C237F6"/>
    <w:rsid w:val="00C27579"/>
    <w:rsid w:val="00C30621"/>
    <w:rsid w:val="00C3155D"/>
    <w:rsid w:val="00C318E5"/>
    <w:rsid w:val="00C41DD9"/>
    <w:rsid w:val="00C5575C"/>
    <w:rsid w:val="00C62160"/>
    <w:rsid w:val="00C62206"/>
    <w:rsid w:val="00C62429"/>
    <w:rsid w:val="00C62892"/>
    <w:rsid w:val="00C71EA9"/>
    <w:rsid w:val="00C72BF4"/>
    <w:rsid w:val="00C76F47"/>
    <w:rsid w:val="00C84B6A"/>
    <w:rsid w:val="00C876D8"/>
    <w:rsid w:val="00C93927"/>
    <w:rsid w:val="00C97340"/>
    <w:rsid w:val="00CA0D36"/>
    <w:rsid w:val="00CA44CE"/>
    <w:rsid w:val="00CB4D53"/>
    <w:rsid w:val="00CB75C3"/>
    <w:rsid w:val="00CC3346"/>
    <w:rsid w:val="00CD073E"/>
    <w:rsid w:val="00CD4CDB"/>
    <w:rsid w:val="00CD6F25"/>
    <w:rsid w:val="00CE6650"/>
    <w:rsid w:val="00CF330E"/>
    <w:rsid w:val="00CF4DA0"/>
    <w:rsid w:val="00D10EB9"/>
    <w:rsid w:val="00D12400"/>
    <w:rsid w:val="00D2385D"/>
    <w:rsid w:val="00D248CE"/>
    <w:rsid w:val="00D33DC9"/>
    <w:rsid w:val="00D33F69"/>
    <w:rsid w:val="00D34F81"/>
    <w:rsid w:val="00D35822"/>
    <w:rsid w:val="00D363AF"/>
    <w:rsid w:val="00D45177"/>
    <w:rsid w:val="00D46A2B"/>
    <w:rsid w:val="00D54CE5"/>
    <w:rsid w:val="00D55089"/>
    <w:rsid w:val="00D56239"/>
    <w:rsid w:val="00D56852"/>
    <w:rsid w:val="00D614E1"/>
    <w:rsid w:val="00D66074"/>
    <w:rsid w:val="00D723C9"/>
    <w:rsid w:val="00D72C4C"/>
    <w:rsid w:val="00D73775"/>
    <w:rsid w:val="00D739F4"/>
    <w:rsid w:val="00D740ED"/>
    <w:rsid w:val="00D7535E"/>
    <w:rsid w:val="00D83BF3"/>
    <w:rsid w:val="00D841DC"/>
    <w:rsid w:val="00D842E9"/>
    <w:rsid w:val="00D84900"/>
    <w:rsid w:val="00D9069C"/>
    <w:rsid w:val="00D96183"/>
    <w:rsid w:val="00D9786D"/>
    <w:rsid w:val="00DA0363"/>
    <w:rsid w:val="00DA19DF"/>
    <w:rsid w:val="00DA1ACF"/>
    <w:rsid w:val="00DA4001"/>
    <w:rsid w:val="00DA5978"/>
    <w:rsid w:val="00DB377A"/>
    <w:rsid w:val="00DB6CE6"/>
    <w:rsid w:val="00DD0368"/>
    <w:rsid w:val="00DD29E1"/>
    <w:rsid w:val="00DD6226"/>
    <w:rsid w:val="00DD6DC1"/>
    <w:rsid w:val="00DD7D76"/>
    <w:rsid w:val="00DE1F82"/>
    <w:rsid w:val="00DE472F"/>
    <w:rsid w:val="00DE48AC"/>
    <w:rsid w:val="00DE5781"/>
    <w:rsid w:val="00DE7172"/>
    <w:rsid w:val="00E004D4"/>
    <w:rsid w:val="00E1082B"/>
    <w:rsid w:val="00E156F7"/>
    <w:rsid w:val="00E1699F"/>
    <w:rsid w:val="00E16BE3"/>
    <w:rsid w:val="00E20AD5"/>
    <w:rsid w:val="00E26FC2"/>
    <w:rsid w:val="00E345F0"/>
    <w:rsid w:val="00E415D9"/>
    <w:rsid w:val="00E47C57"/>
    <w:rsid w:val="00E5195B"/>
    <w:rsid w:val="00E54117"/>
    <w:rsid w:val="00E542E3"/>
    <w:rsid w:val="00E60F4B"/>
    <w:rsid w:val="00E62219"/>
    <w:rsid w:val="00E66D18"/>
    <w:rsid w:val="00E671FF"/>
    <w:rsid w:val="00E74CB0"/>
    <w:rsid w:val="00E82FD5"/>
    <w:rsid w:val="00E835F9"/>
    <w:rsid w:val="00EA0520"/>
    <w:rsid w:val="00EA1500"/>
    <w:rsid w:val="00EA301D"/>
    <w:rsid w:val="00EA4F99"/>
    <w:rsid w:val="00EB3269"/>
    <w:rsid w:val="00EB3F9A"/>
    <w:rsid w:val="00EB4A9B"/>
    <w:rsid w:val="00EB4C23"/>
    <w:rsid w:val="00EB6F7F"/>
    <w:rsid w:val="00EB7074"/>
    <w:rsid w:val="00EB7385"/>
    <w:rsid w:val="00EC3820"/>
    <w:rsid w:val="00EC39F5"/>
    <w:rsid w:val="00EC6599"/>
    <w:rsid w:val="00EC7859"/>
    <w:rsid w:val="00EC78DB"/>
    <w:rsid w:val="00ED1E93"/>
    <w:rsid w:val="00ED3ECE"/>
    <w:rsid w:val="00EE6B6F"/>
    <w:rsid w:val="00EE7509"/>
    <w:rsid w:val="00EF2D23"/>
    <w:rsid w:val="00F07098"/>
    <w:rsid w:val="00F10096"/>
    <w:rsid w:val="00F1557E"/>
    <w:rsid w:val="00F21F82"/>
    <w:rsid w:val="00F243D0"/>
    <w:rsid w:val="00F273EF"/>
    <w:rsid w:val="00F27984"/>
    <w:rsid w:val="00F30F04"/>
    <w:rsid w:val="00F3171B"/>
    <w:rsid w:val="00F341DA"/>
    <w:rsid w:val="00F37655"/>
    <w:rsid w:val="00F419B9"/>
    <w:rsid w:val="00F42CAF"/>
    <w:rsid w:val="00F50460"/>
    <w:rsid w:val="00F511B6"/>
    <w:rsid w:val="00F5206F"/>
    <w:rsid w:val="00F52CDF"/>
    <w:rsid w:val="00F7209E"/>
    <w:rsid w:val="00F76B95"/>
    <w:rsid w:val="00F77264"/>
    <w:rsid w:val="00F779ED"/>
    <w:rsid w:val="00F80358"/>
    <w:rsid w:val="00F805E2"/>
    <w:rsid w:val="00F80BC5"/>
    <w:rsid w:val="00F829C4"/>
    <w:rsid w:val="00F87DDF"/>
    <w:rsid w:val="00F92303"/>
    <w:rsid w:val="00F93167"/>
    <w:rsid w:val="00F96CC4"/>
    <w:rsid w:val="00F97127"/>
    <w:rsid w:val="00FA552D"/>
    <w:rsid w:val="00FA705B"/>
    <w:rsid w:val="00FB1B62"/>
    <w:rsid w:val="00FB36CA"/>
    <w:rsid w:val="00FB48B1"/>
    <w:rsid w:val="00FC12D1"/>
    <w:rsid w:val="00FC338F"/>
    <w:rsid w:val="00FC3AA0"/>
    <w:rsid w:val="00FC608F"/>
    <w:rsid w:val="00FC6F5E"/>
    <w:rsid w:val="00FC789B"/>
    <w:rsid w:val="00FE03BB"/>
    <w:rsid w:val="00FE0A8D"/>
    <w:rsid w:val="00FE20D6"/>
    <w:rsid w:val="00FE3447"/>
    <w:rsid w:val="00FF21F7"/>
    <w:rsid w:val="00FF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A816"/>
  <w15:docId w15:val="{E19250E5-00DF-454C-ABEA-984B4D99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56347"/>
    <w:pPr>
      <w:jc w:val="center"/>
    </w:pPr>
    <w:rPr>
      <w:b/>
      <w:bCs/>
      <w:u w:val="single"/>
    </w:rPr>
  </w:style>
  <w:style w:type="character" w:customStyle="1" w:styleId="TitleChar">
    <w:name w:val="Title Char"/>
    <w:basedOn w:val="DefaultParagraphFont"/>
    <w:link w:val="Title"/>
    <w:rsid w:val="00B56347"/>
    <w:rPr>
      <w:rFonts w:ascii="Times New Roman" w:eastAsia="Times New Roman" w:hAnsi="Times New Roman" w:cs="Times New Roman"/>
      <w:b/>
      <w:bCs/>
      <w:sz w:val="24"/>
      <w:szCs w:val="24"/>
      <w:u w:val="single"/>
    </w:rPr>
  </w:style>
  <w:style w:type="paragraph" w:styleId="BodyText">
    <w:name w:val="Body Text"/>
    <w:basedOn w:val="Normal"/>
    <w:link w:val="BodyTextChar"/>
    <w:rsid w:val="00B56347"/>
    <w:rPr>
      <w:sz w:val="22"/>
    </w:rPr>
  </w:style>
  <w:style w:type="character" w:customStyle="1" w:styleId="BodyTextChar">
    <w:name w:val="Body Text Char"/>
    <w:basedOn w:val="DefaultParagraphFont"/>
    <w:link w:val="BodyText"/>
    <w:rsid w:val="00B56347"/>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dc:creator>
  <cp:lastModifiedBy>Randi Koontz</cp:lastModifiedBy>
  <cp:revision>2</cp:revision>
  <cp:lastPrinted>2016-04-14T15:14:00Z</cp:lastPrinted>
  <dcterms:created xsi:type="dcterms:W3CDTF">2024-07-08T15:18:00Z</dcterms:created>
  <dcterms:modified xsi:type="dcterms:W3CDTF">2024-07-08T15:18:00Z</dcterms:modified>
</cp:coreProperties>
</file>